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E0" w:rsidRDefault="00F64FAD">
      <w:r>
        <w:t xml:space="preserve">Stoffplanung Klasse 6 – Musik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F64FAD" w:rsidTr="00F64FAD">
        <w:tc>
          <w:tcPr>
            <w:tcW w:w="6487" w:type="dxa"/>
          </w:tcPr>
          <w:p w:rsidR="00F64FAD" w:rsidRDefault="00F64FAD">
            <w:r>
              <w:t>Inhalt</w:t>
            </w:r>
          </w:p>
        </w:tc>
        <w:tc>
          <w:tcPr>
            <w:tcW w:w="2725" w:type="dxa"/>
          </w:tcPr>
          <w:p w:rsidR="00F64FAD" w:rsidRDefault="00F64FAD">
            <w:r>
              <w:t>Stunden</w:t>
            </w:r>
          </w:p>
        </w:tc>
      </w:tr>
      <w:tr w:rsidR="00F64FAD" w:rsidTr="00F64FAD">
        <w:tc>
          <w:tcPr>
            <w:tcW w:w="6487" w:type="dxa"/>
          </w:tcPr>
          <w:p w:rsidR="00F64FAD" w:rsidRDefault="00F64FAD">
            <w:r>
              <w:t>Stimmphysiologie</w:t>
            </w:r>
          </w:p>
          <w:p w:rsidR="00F64FAD" w:rsidRDefault="00F64FAD" w:rsidP="002F1B05">
            <w:r>
              <w:t xml:space="preserve">- Stimmerzeugung-Biologisch, Schall, Geräusche, </w:t>
            </w:r>
            <w:r w:rsidR="002F1B05">
              <w:t xml:space="preserve">Body-Percussion, </w:t>
            </w:r>
            <w:proofErr w:type="spellStart"/>
            <w:r>
              <w:t>Beatboxing</w:t>
            </w:r>
            <w:proofErr w:type="spellEnd"/>
          </w:p>
        </w:tc>
        <w:tc>
          <w:tcPr>
            <w:tcW w:w="2725" w:type="dxa"/>
          </w:tcPr>
          <w:p w:rsidR="00F64FAD" w:rsidRDefault="00EE0806">
            <w:r>
              <w:t xml:space="preserve">Ca. </w:t>
            </w:r>
            <w:r w:rsidR="00F64FAD">
              <w:t>4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T</w:t>
            </w:r>
            <w:r w:rsidR="00F64FAD">
              <w:t>raditionelle</w:t>
            </w:r>
            <w:r>
              <w:t>s</w:t>
            </w:r>
            <w:r w:rsidR="00F64FAD">
              <w:t xml:space="preserve"> Weihnachtslieder auswendig</w:t>
            </w:r>
            <w:r w:rsidR="00D67EFD">
              <w:t xml:space="preserve"> mit Singprobe</w:t>
            </w:r>
          </w:p>
          <w:p w:rsidR="00F64FAD" w:rsidRDefault="00F64FAD" w:rsidP="00753559">
            <w:r>
              <w:t xml:space="preserve">- </w:t>
            </w:r>
            <w:r w:rsidR="00753559">
              <w:t>Alle Jahre wieder</w:t>
            </w:r>
          </w:p>
        </w:tc>
        <w:tc>
          <w:tcPr>
            <w:tcW w:w="2725" w:type="dxa"/>
          </w:tcPr>
          <w:p w:rsidR="00F64FAD" w:rsidRDefault="00EE0806">
            <w:r>
              <w:t xml:space="preserve">Ca. </w:t>
            </w:r>
            <w:r w:rsidR="00214A9A">
              <w:t>2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Pentatonik</w:t>
            </w:r>
          </w:p>
          <w:p w:rsidR="00214A9A" w:rsidRDefault="00214A9A">
            <w:r>
              <w:t xml:space="preserve">- Umgang mit </w:t>
            </w:r>
            <w:proofErr w:type="spellStart"/>
            <w:r>
              <w:t>Orffschen</w:t>
            </w:r>
            <w:proofErr w:type="spellEnd"/>
            <w:r>
              <w:t xml:space="preserve"> Instrumenten (Glockenspiel)</w:t>
            </w:r>
          </w:p>
          <w:p w:rsidR="00214A9A" w:rsidRDefault="00214A9A">
            <w:r>
              <w:t>- Dabei Noten- und Pausenwerte beachten</w:t>
            </w:r>
          </w:p>
        </w:tc>
        <w:tc>
          <w:tcPr>
            <w:tcW w:w="2725" w:type="dxa"/>
          </w:tcPr>
          <w:p w:rsidR="00F64FAD" w:rsidRDefault="00EE0806" w:rsidP="00B515DC">
            <w:r>
              <w:t xml:space="preserve">Ca. </w:t>
            </w:r>
            <w:r w:rsidR="00B515DC">
              <w:t>5</w:t>
            </w:r>
          </w:p>
        </w:tc>
      </w:tr>
      <w:tr w:rsidR="00FD2D8B" w:rsidTr="00F64FAD">
        <w:tc>
          <w:tcPr>
            <w:tcW w:w="6487" w:type="dxa"/>
          </w:tcPr>
          <w:p w:rsidR="00FD2D8B" w:rsidRDefault="00FD2D8B">
            <w:r>
              <w:t>Musik in der Werbung</w:t>
            </w:r>
          </w:p>
        </w:tc>
        <w:tc>
          <w:tcPr>
            <w:tcW w:w="2725" w:type="dxa"/>
          </w:tcPr>
          <w:p w:rsidR="00FD2D8B" w:rsidRDefault="00FD2D8B" w:rsidP="00B515DC">
            <w:r>
              <w:t>Ca. 2</w:t>
            </w:r>
          </w:p>
        </w:tc>
      </w:tr>
      <w:tr w:rsidR="00F64FAD" w:rsidTr="00F64FAD">
        <w:tc>
          <w:tcPr>
            <w:tcW w:w="6487" w:type="dxa"/>
          </w:tcPr>
          <w:p w:rsidR="00F64FAD" w:rsidRDefault="00214A9A">
            <w:r>
              <w:t>Erkennungsmelodien – Nationalhymnen</w:t>
            </w:r>
          </w:p>
          <w:p w:rsidR="00214A9A" w:rsidRDefault="00214A9A">
            <w:r>
              <w:t>- Einigkeit und Recht und Freiheit</w:t>
            </w:r>
            <w:r w:rsidR="00D67EFD">
              <w:t xml:space="preserve"> mit Singprobe</w:t>
            </w:r>
          </w:p>
        </w:tc>
        <w:tc>
          <w:tcPr>
            <w:tcW w:w="2725" w:type="dxa"/>
          </w:tcPr>
          <w:p w:rsidR="00F64FAD" w:rsidRDefault="00EE0806">
            <w:r>
              <w:t xml:space="preserve">Ca. </w:t>
            </w:r>
            <w:r w:rsidR="00214A9A">
              <w:t>6</w:t>
            </w:r>
          </w:p>
        </w:tc>
      </w:tr>
      <w:tr w:rsidR="00F64FAD" w:rsidTr="00F64FAD">
        <w:tc>
          <w:tcPr>
            <w:tcW w:w="6487" w:type="dxa"/>
          </w:tcPr>
          <w:p w:rsidR="00F64FAD" w:rsidRDefault="00677A88">
            <w:r>
              <w:t>Sinfonie mit dem Paukenschlag</w:t>
            </w:r>
          </w:p>
          <w:p w:rsidR="00677A88" w:rsidRDefault="00677A88" w:rsidP="00677A88">
            <w:r>
              <w:t xml:space="preserve">- </w:t>
            </w:r>
            <w:proofErr w:type="spellStart"/>
            <w:r>
              <w:t>Kurzvita</w:t>
            </w:r>
            <w:proofErr w:type="spellEnd"/>
            <w:r>
              <w:t xml:space="preserve"> Joseph Haydn</w:t>
            </w:r>
          </w:p>
          <w:p w:rsidR="00677A88" w:rsidRDefault="00677A88" w:rsidP="00677A88">
            <w:r>
              <w:t>- Sinfonie, Motive auf Glockenspielen</w:t>
            </w:r>
          </w:p>
        </w:tc>
        <w:tc>
          <w:tcPr>
            <w:tcW w:w="2725" w:type="dxa"/>
          </w:tcPr>
          <w:p w:rsidR="00F64FAD" w:rsidRDefault="00EE0806" w:rsidP="00B515DC">
            <w:r>
              <w:t xml:space="preserve">Ca. </w:t>
            </w:r>
            <w:r w:rsidR="00B515DC">
              <w:t>5</w:t>
            </w:r>
          </w:p>
        </w:tc>
      </w:tr>
      <w:tr w:rsidR="00F64FAD" w:rsidTr="00F64FAD">
        <w:tc>
          <w:tcPr>
            <w:tcW w:w="6487" w:type="dxa"/>
          </w:tcPr>
          <w:p w:rsidR="00F64FAD" w:rsidRDefault="00B515DC">
            <w:r w:rsidRPr="00B515DC">
              <w:t>Kantate, Oratorium</w:t>
            </w:r>
            <w:r>
              <w:t>, Begriffserklärung</w:t>
            </w:r>
          </w:p>
        </w:tc>
        <w:tc>
          <w:tcPr>
            <w:tcW w:w="2725" w:type="dxa"/>
          </w:tcPr>
          <w:p w:rsidR="00F64FAD" w:rsidRDefault="00B515DC">
            <w:r>
              <w:t>Ca. 2</w:t>
            </w:r>
          </w:p>
        </w:tc>
      </w:tr>
      <w:tr w:rsidR="00F64FAD" w:rsidTr="00F64FAD">
        <w:tc>
          <w:tcPr>
            <w:tcW w:w="6487" w:type="dxa"/>
          </w:tcPr>
          <w:p w:rsidR="00F64FAD" w:rsidRDefault="000C013E">
            <w:r>
              <w:t>Musikgeschichte(n)</w:t>
            </w:r>
          </w:p>
          <w:p w:rsidR="000C013E" w:rsidRDefault="000C013E">
            <w:r>
              <w:t>- Rondo</w:t>
            </w:r>
          </w:p>
          <w:p w:rsidR="000C013E" w:rsidRDefault="000C013E">
            <w:r>
              <w:t>- Suite</w:t>
            </w:r>
          </w:p>
          <w:p w:rsidR="000C013E" w:rsidRDefault="000C013E">
            <w:r>
              <w:t>- Konzertmusik</w:t>
            </w:r>
          </w:p>
        </w:tc>
        <w:tc>
          <w:tcPr>
            <w:tcW w:w="2725" w:type="dxa"/>
          </w:tcPr>
          <w:p w:rsidR="00F64FAD" w:rsidRDefault="000C013E">
            <w:r>
              <w:t>Ca. 8</w:t>
            </w:r>
          </w:p>
        </w:tc>
      </w:tr>
      <w:tr w:rsidR="000C013E" w:rsidTr="00F64FAD">
        <w:tc>
          <w:tcPr>
            <w:tcW w:w="6487" w:type="dxa"/>
          </w:tcPr>
          <w:p w:rsidR="000C013E" w:rsidRDefault="000C013E">
            <w:r>
              <w:t>Metrum und Takt</w:t>
            </w:r>
          </w:p>
        </w:tc>
        <w:tc>
          <w:tcPr>
            <w:tcW w:w="2725" w:type="dxa"/>
          </w:tcPr>
          <w:p w:rsidR="000C013E" w:rsidRDefault="000C013E" w:rsidP="00CF0EF8">
            <w:r>
              <w:t xml:space="preserve">Ca. </w:t>
            </w:r>
            <w:r w:rsidR="00CF0EF8">
              <w:t>5</w:t>
            </w:r>
          </w:p>
        </w:tc>
      </w:tr>
    </w:tbl>
    <w:p w:rsidR="00F64FAD" w:rsidRDefault="00F64FAD">
      <w:bookmarkStart w:id="0" w:name="_GoBack"/>
      <w:bookmarkEnd w:id="0"/>
    </w:p>
    <w:sectPr w:rsidR="00F64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AD"/>
    <w:rsid w:val="000C013E"/>
    <w:rsid w:val="00214A9A"/>
    <w:rsid w:val="00242A57"/>
    <w:rsid w:val="002F1B05"/>
    <w:rsid w:val="00677A88"/>
    <w:rsid w:val="00753559"/>
    <w:rsid w:val="009C01E0"/>
    <w:rsid w:val="00B515DC"/>
    <w:rsid w:val="00CF0EF8"/>
    <w:rsid w:val="00D67EFD"/>
    <w:rsid w:val="00E43073"/>
    <w:rsid w:val="00ED083B"/>
    <w:rsid w:val="00EE0806"/>
    <w:rsid w:val="00F64FAD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9</cp:revision>
  <cp:lastPrinted>2018-10-16T11:41:00Z</cp:lastPrinted>
  <dcterms:created xsi:type="dcterms:W3CDTF">2018-09-09T14:38:00Z</dcterms:created>
  <dcterms:modified xsi:type="dcterms:W3CDTF">2018-10-16T11:41:00Z</dcterms:modified>
</cp:coreProperties>
</file>